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6" w:rsidRDefault="006B7AE6" w:rsidP="006E27B3">
      <w:pPr>
        <w:ind w:firstLine="720"/>
        <w:jc w:val="center"/>
        <w:outlineLvl w:val="0"/>
        <w:rPr>
          <w:b/>
          <w:sz w:val="28"/>
          <w:szCs w:val="28"/>
        </w:rPr>
      </w:pPr>
      <w:r w:rsidRPr="006E27B3">
        <w:rPr>
          <w:b/>
          <w:sz w:val="28"/>
          <w:szCs w:val="28"/>
        </w:rPr>
        <w:t>Календарный учебный график</w:t>
      </w:r>
    </w:p>
    <w:p w:rsidR="006E27B3" w:rsidRPr="006E27B3" w:rsidRDefault="006E27B3" w:rsidP="006E27B3">
      <w:pPr>
        <w:ind w:firstLine="720"/>
        <w:jc w:val="center"/>
        <w:outlineLvl w:val="0"/>
        <w:rPr>
          <w:b/>
          <w:sz w:val="28"/>
          <w:szCs w:val="28"/>
        </w:rPr>
      </w:pPr>
    </w:p>
    <w:p w:rsidR="006B7AE6" w:rsidRPr="00CA616B" w:rsidRDefault="006E27B3" w:rsidP="006B7AE6">
      <w:pPr>
        <w:ind w:firstLine="720"/>
        <w:jc w:val="both"/>
        <w:outlineLvl w:val="0"/>
      </w:pPr>
      <w:r>
        <w:t xml:space="preserve">Календарный учебный график в </w:t>
      </w:r>
      <w:r w:rsidRPr="00CA616B">
        <w:t xml:space="preserve">МБДОУ «Детский сад №4 </w:t>
      </w:r>
      <w:proofErr w:type="spellStart"/>
      <w:r w:rsidRPr="00CA616B">
        <w:t>кп</w:t>
      </w:r>
      <w:proofErr w:type="spellEnd"/>
      <w:r w:rsidRPr="00CA616B">
        <w:t>. Горные Ключи Кировского района»</w:t>
      </w:r>
      <w:r>
        <w:t xml:space="preserve"> составлен в</w:t>
      </w:r>
      <w:r w:rsidR="006B7AE6" w:rsidRPr="00CA616B">
        <w:t xml:space="preserve"> соответствии с Федеральным законом Российской Федерации от 29.12.2012г № 273-ФЗ «Об образовании в Российской Федерации», приказом Министерства образования и науки Российской Федерации от 17.10.2013г № 1155 «Федеральным государственным образовательным стандартом дошкольного образования», «СанПиН 2.4.1.3049-13» от 15.05.2013г.</w:t>
      </w:r>
    </w:p>
    <w:p w:rsidR="006B7AE6" w:rsidRDefault="006B7AE6" w:rsidP="006B7AE6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877"/>
        <w:gridCol w:w="4678"/>
      </w:tblGrid>
      <w:tr w:rsidR="006E27B3" w:rsidTr="006E27B3">
        <w:trPr>
          <w:trHeight w:val="3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2020-2021 учебный год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 xml:space="preserve">Период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Виды деятельности</w:t>
            </w:r>
          </w:p>
        </w:tc>
      </w:tr>
      <w:tr w:rsidR="006E27B3" w:rsidTr="006E27B3">
        <w:trPr>
          <w:trHeight w:val="3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Начало года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01 сентября 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Непосредственно образовательная деятельность</w:t>
            </w:r>
          </w:p>
        </w:tc>
      </w:tr>
      <w:tr w:rsidR="006E27B3" w:rsidTr="006E27B3">
        <w:trPr>
          <w:trHeight w:val="3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Мониторинг образовательной деятельности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 xml:space="preserve">с 21 сентября </w:t>
            </w:r>
            <w:proofErr w:type="gramStart"/>
            <w:r w:rsidRPr="006E27B3">
              <w:rPr>
                <w:rFonts w:eastAsia="Calibri"/>
                <w:lang w:eastAsia="en-US"/>
              </w:rPr>
              <w:t>по</w:t>
            </w:r>
            <w:proofErr w:type="gramEnd"/>
            <w:r w:rsidRPr="006E27B3">
              <w:rPr>
                <w:rFonts w:eastAsia="Calibri"/>
                <w:lang w:eastAsia="en-US"/>
              </w:rPr>
              <w:t xml:space="preserve"> </w:t>
            </w:r>
          </w:p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 xml:space="preserve">09 октября 2020г. </w:t>
            </w:r>
          </w:p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с 15 апреля по 30 апреля 2021г.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Наблюдение, беседы, диагностические задания</w:t>
            </w:r>
          </w:p>
        </w:tc>
      </w:tr>
      <w:tr w:rsidR="006E27B3" w:rsidTr="006E27B3">
        <w:trPr>
          <w:trHeight w:val="33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Конец года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31 мая 2021г.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Непосредственно образовательная деятельность</w:t>
            </w:r>
          </w:p>
        </w:tc>
      </w:tr>
      <w:tr w:rsidR="006E27B3" w:rsidTr="006E27B3">
        <w:trPr>
          <w:trHeight w:val="36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E27B3" w:rsidRPr="006E27B3" w:rsidRDefault="006E27B3" w:rsidP="002B424A">
            <w:pPr>
              <w:spacing w:line="276" w:lineRule="auto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 xml:space="preserve">Летние каникулы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С 01 июня по 31 августа 2021г.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3" w:rsidRPr="006E27B3" w:rsidRDefault="006E27B3" w:rsidP="002B42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E27B3">
              <w:rPr>
                <w:rFonts w:eastAsia="Calibri"/>
                <w:lang w:eastAsia="en-US"/>
              </w:rPr>
              <w:t>Деятельность, направленная на художественно-эстетическое развитие, оздоровительная направленность</w:t>
            </w:r>
          </w:p>
        </w:tc>
      </w:tr>
    </w:tbl>
    <w:p w:rsidR="006E27B3" w:rsidRDefault="006E27B3" w:rsidP="006E27B3">
      <w:pPr>
        <w:pStyle w:val="a3"/>
        <w:ind w:left="426"/>
        <w:jc w:val="both"/>
      </w:pPr>
      <w:bookmarkStart w:id="0" w:name="_GoBack"/>
      <w:bookmarkEnd w:id="0"/>
    </w:p>
    <w:p w:rsidR="006E27B3" w:rsidRDefault="006E27B3" w:rsidP="006E27B3">
      <w:pPr>
        <w:pStyle w:val="a3"/>
        <w:ind w:left="0" w:firstLine="709"/>
        <w:jc w:val="both"/>
      </w:pPr>
      <w:r w:rsidRPr="00CA616B">
        <w:t>Режим дня  образ</w:t>
      </w:r>
      <w:r>
        <w:t>овательного процесса организован</w:t>
      </w:r>
      <w:r w:rsidRPr="00CA616B">
        <w:t xml:space="preserve"> с учетом учебного плана, расписанием непосредственно обр</w:t>
      </w:r>
      <w:r>
        <w:t xml:space="preserve">азовательной деятельности </w:t>
      </w:r>
      <w:r>
        <w:t>и учебным графиком.</w:t>
      </w:r>
    </w:p>
    <w:p w:rsidR="006E27B3" w:rsidRPr="00CA616B" w:rsidRDefault="006E27B3" w:rsidP="006E27B3">
      <w:pPr>
        <w:pStyle w:val="a3"/>
        <w:ind w:left="0"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1897"/>
        <w:gridCol w:w="2705"/>
      </w:tblGrid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r w:rsidRPr="00CA616B">
              <w:t xml:space="preserve">Мероприятия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r w:rsidRPr="00CA616B">
              <w:t>младшая группа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r w:rsidRPr="00CA616B">
              <w:t xml:space="preserve">Старшая </w:t>
            </w:r>
          </w:p>
          <w:p w:rsidR="006B7AE6" w:rsidRPr="00CA616B" w:rsidRDefault="006B7AE6" w:rsidP="002B424A">
            <w:r w:rsidRPr="00CA616B">
              <w:t>группа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Прием и осмотр детей, игры, утренняя гимнастика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  <w:lang w:val="en-US"/>
              </w:rPr>
            </w:pPr>
            <w:r w:rsidRPr="00CA616B">
              <w:rPr>
                <w:kern w:val="3"/>
              </w:rPr>
              <w:t>07.30</w:t>
            </w:r>
            <w:r>
              <w:rPr>
                <w:kern w:val="3"/>
              </w:rPr>
              <w:t xml:space="preserve"> – </w:t>
            </w:r>
            <w:r w:rsidRPr="00CA616B">
              <w:rPr>
                <w:kern w:val="3"/>
              </w:rPr>
              <w:t>08.3</w:t>
            </w:r>
            <w:r w:rsidRPr="00CA616B">
              <w:rPr>
                <w:kern w:val="3"/>
                <w:lang w:val="en-US"/>
              </w:rPr>
              <w:t>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  <w:lang w:val="en-US"/>
              </w:rPr>
            </w:pPr>
            <w:r w:rsidRPr="00CA616B">
              <w:rPr>
                <w:kern w:val="2"/>
              </w:rPr>
              <w:t>07.30 – 08.25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утренняя гимнастика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CA616B">
              <w:rPr>
                <w:kern w:val="3"/>
              </w:rPr>
              <w:t>08.30</w:t>
            </w:r>
            <w:r>
              <w:rPr>
                <w:kern w:val="3"/>
              </w:rPr>
              <w:t xml:space="preserve"> – </w:t>
            </w:r>
            <w:r w:rsidRPr="00CA616B">
              <w:rPr>
                <w:kern w:val="3"/>
              </w:rPr>
              <w:t>08.40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08.25 – </w:t>
            </w:r>
            <w:r w:rsidRPr="00CA616B">
              <w:rPr>
                <w:kern w:val="2"/>
              </w:rPr>
              <w:t>08.35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Подготовка к завтраку, завтрак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CA616B">
              <w:rPr>
                <w:kern w:val="3"/>
              </w:rPr>
              <w:t>08.40</w:t>
            </w:r>
            <w:r>
              <w:rPr>
                <w:kern w:val="3"/>
              </w:rPr>
              <w:t xml:space="preserve"> – </w:t>
            </w:r>
            <w:r w:rsidRPr="00CA616B">
              <w:rPr>
                <w:kern w:val="3"/>
              </w:rPr>
              <w:t>08.50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08.35 –  08.45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Самостоятельная деятельность, подго</w:t>
            </w:r>
            <w:r w:rsidRPr="00CA616B">
              <w:rPr>
                <w:kern w:val="3"/>
              </w:rPr>
              <w:softHyphen/>
              <w:t>товка к занятиям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jc w:val="center"/>
              <w:rPr>
                <w:kern w:val="3"/>
              </w:rPr>
            </w:pPr>
            <w:r w:rsidRPr="00CA616B">
              <w:rPr>
                <w:kern w:val="3"/>
              </w:rPr>
              <w:t>08.50</w:t>
            </w:r>
            <w:r>
              <w:rPr>
                <w:kern w:val="3"/>
              </w:rPr>
              <w:t xml:space="preserve"> – </w:t>
            </w:r>
            <w:r w:rsidRPr="00CA616B">
              <w:rPr>
                <w:kern w:val="3"/>
              </w:rPr>
              <w:t>09.10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08.45 – 09.10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Организованная образовательная деятельность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09.10</w:t>
            </w:r>
            <w:r>
              <w:t xml:space="preserve"> – </w:t>
            </w:r>
            <w:r w:rsidRPr="00CA616B">
              <w:t>09.25</w:t>
            </w:r>
          </w:p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09.35</w:t>
            </w:r>
            <w:r>
              <w:t xml:space="preserve"> – </w:t>
            </w:r>
            <w:r w:rsidRPr="00CA616B">
              <w:t>09.50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09.10 – </w:t>
            </w:r>
            <w:r w:rsidRPr="00CA616B">
              <w:rPr>
                <w:kern w:val="2"/>
              </w:rPr>
              <w:t>09.40</w:t>
            </w:r>
          </w:p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09.50 – 10.20</w:t>
            </w:r>
          </w:p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10.30 – 11.00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Подготовка к прогулке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09.50</w:t>
            </w:r>
            <w:r>
              <w:t xml:space="preserve"> – </w:t>
            </w:r>
            <w:r w:rsidRPr="00CA616B">
              <w:t>10.10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11.00 – 11.10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Прогулка (игры, наблюдения, труд)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10.10</w:t>
            </w:r>
            <w:r>
              <w:t xml:space="preserve"> – </w:t>
            </w:r>
            <w:r w:rsidRPr="00CA616B">
              <w:t>12.10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11.10 – 12.40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Возвращение с прогулки, подготовка к обеду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12.00</w:t>
            </w:r>
            <w:r>
              <w:t xml:space="preserve"> – </w:t>
            </w:r>
            <w:r w:rsidRPr="00CA616B">
              <w:t>12.15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12.40 – 12.55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12.15</w:t>
            </w:r>
            <w:r>
              <w:t xml:space="preserve"> – </w:t>
            </w:r>
            <w:r w:rsidRPr="00CA616B">
              <w:t>12.45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12.55 – 13.20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Подготовка ко сну. Дневной сон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12.45</w:t>
            </w:r>
            <w:r>
              <w:t xml:space="preserve"> – </w:t>
            </w:r>
            <w:r w:rsidRPr="00CA616B">
              <w:t>15.30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13.20 – 15.30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Постепенный подъем, бодрящая гим</w:t>
            </w:r>
            <w:r w:rsidRPr="00CA616B">
              <w:rPr>
                <w:kern w:val="3"/>
              </w:rPr>
              <w:softHyphen/>
              <w:t>настика.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15.30</w:t>
            </w:r>
            <w:r>
              <w:t xml:space="preserve"> – </w:t>
            </w:r>
            <w:r w:rsidRPr="00CA616B">
              <w:t>15.40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15.30 – 15.40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Игры, организованная образовательная деятельность, самостоятельная деятельность,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15.40</w:t>
            </w:r>
            <w:r>
              <w:t xml:space="preserve"> – </w:t>
            </w:r>
            <w:r w:rsidRPr="00CA616B">
              <w:t>16.20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15.40 – 16.35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LineNumbers/>
              <w:suppressAutoHyphens/>
              <w:autoSpaceDN w:val="0"/>
              <w:rPr>
                <w:kern w:val="3"/>
              </w:rPr>
            </w:pPr>
            <w:r w:rsidRPr="00CA616B">
              <w:rPr>
                <w:kern w:val="3"/>
              </w:rPr>
              <w:t>Подготовка к ужину, ужин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16.20</w:t>
            </w:r>
            <w:r>
              <w:t xml:space="preserve"> – </w:t>
            </w:r>
            <w:r w:rsidRPr="00CA616B">
              <w:t>16.40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16.35 – 16.50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both"/>
              <w:rPr>
                <w:lang w:val="en-US"/>
              </w:rPr>
            </w:pPr>
            <w:r w:rsidRPr="00CA616B">
              <w:t>Подготовка к прогулке, прогулка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16.40</w:t>
            </w:r>
            <w:r>
              <w:t xml:space="preserve"> – </w:t>
            </w:r>
            <w:r w:rsidRPr="00CA616B">
              <w:t>16.55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rPr>
                <w:kern w:val="2"/>
              </w:rPr>
              <w:t>16.50 – 18.00</w:t>
            </w:r>
          </w:p>
        </w:tc>
      </w:tr>
      <w:tr w:rsidR="006B7AE6" w:rsidRPr="00CA616B" w:rsidTr="006E27B3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both"/>
              <w:rPr>
                <w:lang w:val="en-US"/>
              </w:rPr>
            </w:pPr>
            <w:r w:rsidRPr="00CA616B">
              <w:t>Игры, уход детей домой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autoSpaceDE w:val="0"/>
              <w:autoSpaceDN w:val="0"/>
              <w:adjustRightInd w:val="0"/>
              <w:spacing w:line="282" w:lineRule="exact"/>
              <w:jc w:val="center"/>
            </w:pPr>
            <w:r w:rsidRPr="00CA616B">
              <w:t>16.55</w:t>
            </w:r>
            <w:r>
              <w:t xml:space="preserve"> – </w:t>
            </w:r>
            <w:r w:rsidRPr="00CA616B">
              <w:t>18.00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E6" w:rsidRPr="00CA616B" w:rsidRDefault="006B7AE6" w:rsidP="002B424A">
            <w:pPr>
              <w:widowControl w:val="0"/>
              <w:suppressAutoHyphens/>
              <w:jc w:val="center"/>
              <w:rPr>
                <w:kern w:val="2"/>
              </w:rPr>
            </w:pPr>
            <w:r w:rsidRPr="00CA616B">
              <w:t>16.55</w:t>
            </w:r>
            <w:r>
              <w:t xml:space="preserve"> – </w:t>
            </w:r>
            <w:r w:rsidRPr="00CA616B">
              <w:t>18.00</w:t>
            </w:r>
          </w:p>
        </w:tc>
      </w:tr>
    </w:tbl>
    <w:p w:rsidR="006B7AE6" w:rsidRPr="00CA616B" w:rsidRDefault="006B7AE6" w:rsidP="006B7AE6">
      <w:r w:rsidRPr="00CA616B">
        <w:t xml:space="preserve"> </w:t>
      </w:r>
      <w:r>
        <w:t xml:space="preserve"> </w:t>
      </w:r>
    </w:p>
    <w:sectPr w:rsidR="006B7AE6" w:rsidRPr="00CA616B" w:rsidSect="006E27B3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E12"/>
    <w:multiLevelType w:val="hybridMultilevel"/>
    <w:tmpl w:val="0BE82C2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A15495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E6"/>
    <w:rsid w:val="00221480"/>
    <w:rsid w:val="006B7AE6"/>
    <w:rsid w:val="006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</cp:revision>
  <dcterms:created xsi:type="dcterms:W3CDTF">2020-10-14T02:11:00Z</dcterms:created>
  <dcterms:modified xsi:type="dcterms:W3CDTF">2020-10-14T02:28:00Z</dcterms:modified>
</cp:coreProperties>
</file>